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FAEYZA RAFIF HANAN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kebun, 14-03-2014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085262558855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1207241403150001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4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