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KLFR-112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Busana Muslim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HAZEL ADIVA SYAHPUTRI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12-05-2017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0895364360022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 Gg. Kapas I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1271035205170003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884.02777777778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