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KLFR-001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SYAHRAWI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5 Gg sedar, Hamparan Perak , 21-03-2010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085763105356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II Gg. Sedar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1207242103100001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14-03-2026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