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KLFR-038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RADEN HAMZAH ELBA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22-05-2019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082360297434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 Pasar II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1207242205190002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