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KLFR-043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Adzan Tingkat SLTP/SLTA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ZAYYAN ABDULLAH DZAKWAN 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 , 24-10-2011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081376052266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1271032410110004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24-03-2026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490.1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