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SD Kelas II / SD Kelas III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M.FAHRI AKHDANAZHARI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21-04-2018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081397147279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120724210421003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