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KLFR-063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HAFIZH AFANDI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20-03-2011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0852-6088-0328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1207242003110002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