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KLFR-078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KEISHA AZZAHRAH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V, 15-03-2016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081273276371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IV Gg. Sidomulyo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1207245503160001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6.3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