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KLFR-079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SD Kelas II / SD Kelas III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KEISHA AZZAHRAH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V, 15-03-2016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081273276371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IV Gg. Sidomulyo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1207245503160001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29-03-2026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6.3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