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KLFR-087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Mewarnai Tingkat TK/ SD Kelas 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 FAIRUZ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07-11-2018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085359644858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VI Gg. Kapas II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1207240711180005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30-03-2026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98.2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