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KLFR-088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 HANAHADZKYA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09-01-2020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082174111152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 Gg. Kapas 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1207244901200002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