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KLFR-091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MUHAMMAD ABIZAR PRATAMA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16-11-2018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081260749066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1207241611180004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